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af1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af1"/>
          <w:b/>
          <w:i w:val="0"/>
          <w:sz w:val="40"/>
        </w:rPr>
      </w:pPr>
      <w:r w:rsidRPr="00A83B59">
        <w:rPr>
          <w:rStyle w:val="af1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af1"/>
          <w:b/>
          <w:i w:val="0"/>
          <w:sz w:val="40"/>
          <w:lang w:val="en-US"/>
        </w:rPr>
      </w:pPr>
      <w:r w:rsidRPr="00FB0214">
        <w:rPr>
          <w:rStyle w:val="af1"/>
          <w:b/>
          <w:i w:val="0"/>
          <w:sz w:val="40"/>
        </w:rPr>
        <w:t>с проектно предложение</w:t>
      </w:r>
    </w:p>
    <w:p w14:paraId="268902CB" w14:textId="77777777" w:rsidR="006131C6" w:rsidRPr="00AF458D" w:rsidRDefault="006131C6" w:rsidP="00216692">
      <w:pPr>
        <w:rPr>
          <w:rStyle w:val="af1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7"/>
        <w:gridCol w:w="849"/>
        <w:gridCol w:w="383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lastRenderedPageBreak/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lastRenderedPageBreak/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9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lastRenderedPageBreak/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9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lastRenderedPageBreak/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3"/>
        <w:gridCol w:w="4574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lastRenderedPageBreak/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518AB389" w14:textId="0BB415A6" w:rsidR="002D5A29" w:rsidRPr="00982E27" w:rsidRDefault="002D5A29" w:rsidP="002D5A29">
      <w:pPr>
        <w:divId w:val="1151941879"/>
        <w:rPr>
          <w:lang w:val="en-US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544EE3" w:rsidRPr="00BB0726" w14:paraId="237953CE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B81D0F" w14:textId="77777777" w:rsidR="00544EE3" w:rsidRDefault="00544EE3" w:rsidP="00544EE3">
            <w:r>
              <w:rPr>
                <w:b/>
                <w:bCs/>
              </w:rPr>
              <w:t>Заглавие на поле 1</w:t>
            </w:r>
          </w:p>
          <w:p w14:paraId="1DE98AAA" w14:textId="11AAC23F" w:rsidR="00544EE3" w:rsidRDefault="00544EE3" w:rsidP="00544E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Допустимост на целевата група –анкета, направена съгласно МЕТОДИКАТА, за да докажете</w:t>
            </w:r>
          </w:p>
        </w:tc>
      </w:tr>
      <w:tr w:rsidR="00544EE3" w:rsidRPr="00BB0726" w14:paraId="054A9BC5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A46C54" w14:textId="77777777" w:rsidR="00544EE3" w:rsidRDefault="00544EE3" w:rsidP="00905485">
            <w:pPr>
              <w:rPr>
                <w:b/>
                <w:bCs/>
              </w:rPr>
            </w:pPr>
            <w:r>
              <w:rPr>
                <w:b/>
                <w:bCs/>
              </w:rPr>
              <w:t>Заглавие на поле 2</w:t>
            </w:r>
          </w:p>
          <w:p w14:paraId="11BFC739" w14:textId="0DE9178B" w:rsidR="00544EE3" w:rsidRDefault="00544EE3" w:rsidP="00544E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Устойчивост на резултатите</w:t>
            </w:r>
          </w:p>
        </w:tc>
      </w:tr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E1E9E0" w14:textId="4238E4C5" w:rsidR="00E15DC3" w:rsidRDefault="002E261F" w:rsidP="00544EE3">
            <w:pPr>
              <w:rPr>
                <w:b/>
                <w:bCs/>
              </w:rPr>
            </w:pPr>
            <w:r>
              <w:rPr>
                <w:b/>
                <w:bCs/>
              </w:rPr>
              <w:t>Заглавие на поле 3</w:t>
            </w:r>
          </w:p>
          <w:p w14:paraId="44FC91FB" w14:textId="659F64B9" w:rsidR="002D5A29" w:rsidRPr="00544EE3" w:rsidRDefault="002E261F" w:rsidP="00544EE3">
            <w:pPr>
              <w:jc w:val="center"/>
            </w:pPr>
            <w:r>
              <w:rPr>
                <w:b/>
                <w:bCs/>
              </w:rPr>
              <w:t>Обосновка на избора на партньор –приложение в т.12</w:t>
            </w:r>
          </w:p>
        </w:tc>
      </w:tr>
      <w:tr w:rsidR="002E261F" w:rsidRPr="00BB0726" w14:paraId="5B654BC9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E24C84" w14:textId="77777777" w:rsidR="00E15DC3" w:rsidRDefault="002E261F" w:rsidP="002E2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Заглавие на поле 4 </w:t>
            </w:r>
          </w:p>
          <w:p w14:paraId="66AECFC3" w14:textId="1B9E1AE1" w:rsidR="002E261F" w:rsidRDefault="002E261F" w:rsidP="002E261F">
            <w:pPr>
              <w:rPr>
                <w:b/>
                <w:bCs/>
              </w:rPr>
            </w:pPr>
            <w:r>
              <w:rPr>
                <w:b/>
                <w:bCs/>
              </w:rPr>
              <w:t>Принос на проектното предложение за реализиране на хоризонталните принципи</w:t>
            </w:r>
          </w:p>
        </w:tc>
      </w:tr>
      <w:tr w:rsidR="002E261F" w:rsidRPr="00BB0726" w14:paraId="389B9C33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79E2B0" w14:textId="77777777" w:rsidR="00E15DC3" w:rsidRDefault="002E261F" w:rsidP="002E2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Заглавие на поле 5 </w:t>
            </w:r>
          </w:p>
          <w:p w14:paraId="3112C851" w14:textId="2DFA2F37" w:rsidR="002E261F" w:rsidRDefault="002E261F" w:rsidP="00E15D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Опит на кандидата/партньора –приложени документи в т.12</w:t>
            </w:r>
          </w:p>
        </w:tc>
      </w:tr>
      <w:tr w:rsidR="00544EE3" w:rsidRPr="00BB0726" w14:paraId="30180EA9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934CE9" w14:textId="39FA8A72" w:rsidR="00544EE3" w:rsidRDefault="00544EE3" w:rsidP="002E261F">
            <w:pPr>
              <w:rPr>
                <w:b/>
                <w:bCs/>
              </w:rPr>
            </w:pPr>
            <w:r>
              <w:rPr>
                <w:b/>
                <w:bCs/>
              </w:rPr>
              <w:t>Заглавие на поле 6</w:t>
            </w:r>
          </w:p>
          <w:p w14:paraId="36F6AB58" w14:textId="5F1A5FC0" w:rsidR="00544EE3" w:rsidRDefault="00544EE3" w:rsidP="00544EE3">
            <w:pPr>
              <w:jc w:val="center"/>
              <w:rPr>
                <w:b/>
                <w:bCs/>
              </w:rPr>
            </w:pPr>
            <w:r w:rsidRPr="00544EE3">
              <w:rPr>
                <w:b/>
                <w:bCs/>
              </w:rPr>
              <w:t>Опит на екипа за организация и управление на проекта</w:t>
            </w:r>
          </w:p>
        </w:tc>
      </w:tr>
      <w:tr w:rsidR="00544EE3" w:rsidRPr="00BB0726" w14:paraId="6C6F6840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FF3E90" w14:textId="430FCF96" w:rsidR="00544EE3" w:rsidRDefault="00544EE3" w:rsidP="002E261F">
            <w:pPr>
              <w:rPr>
                <w:b/>
                <w:bCs/>
              </w:rPr>
            </w:pPr>
            <w:r>
              <w:rPr>
                <w:b/>
                <w:bCs/>
              </w:rPr>
              <w:t>Заглавие на поле 7</w:t>
            </w:r>
          </w:p>
          <w:p w14:paraId="2D5D3963" w14:textId="1D20C146" w:rsidR="00544EE3" w:rsidRDefault="00544EE3" w:rsidP="00544EE3">
            <w:pPr>
              <w:jc w:val="center"/>
              <w:rPr>
                <w:b/>
                <w:bCs/>
              </w:rPr>
            </w:pPr>
            <w:r w:rsidRPr="00544EE3">
              <w:rPr>
                <w:b/>
                <w:bCs/>
              </w:rPr>
              <w:t>Иновативност/добри практики/подобряване и модерн</w:t>
            </w:r>
            <w:r w:rsidR="00905485">
              <w:rPr>
                <w:b/>
                <w:bCs/>
              </w:rPr>
              <w:t>и</w:t>
            </w:r>
            <w:r w:rsidRPr="00544EE3">
              <w:rPr>
                <w:b/>
                <w:bCs/>
              </w:rPr>
              <w:t>зация на образователната среда</w:t>
            </w:r>
          </w:p>
        </w:tc>
      </w:tr>
      <w:tr w:rsidR="00544EE3" w:rsidRPr="00BB0726" w14:paraId="5F284833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66A4CB" w14:textId="27CCD88A" w:rsidR="00544EE3" w:rsidRDefault="00544EE3" w:rsidP="002E261F">
            <w:pPr>
              <w:rPr>
                <w:b/>
                <w:bCs/>
              </w:rPr>
            </w:pPr>
            <w:r>
              <w:rPr>
                <w:b/>
                <w:bCs/>
              </w:rPr>
              <w:t>Заглавие на поле 8</w:t>
            </w:r>
          </w:p>
          <w:p w14:paraId="45CCDC32" w14:textId="2259EE20" w:rsidR="00544EE3" w:rsidRDefault="00544EE3" w:rsidP="00544EE3">
            <w:pPr>
              <w:jc w:val="center"/>
              <w:rPr>
                <w:b/>
                <w:bCs/>
              </w:rPr>
            </w:pPr>
            <w:r w:rsidRPr="00544EE3">
              <w:rPr>
                <w:b/>
                <w:bCs/>
              </w:rPr>
              <w:t>Съответствие и принос към Стратегията за ВОМР на МИГ ЛОМ</w:t>
            </w:r>
          </w:p>
        </w:tc>
      </w:tr>
    </w:tbl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5"/>
        <w:gridCol w:w="6297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3E8E6854" w:rsidR="00A26D87" w:rsidRPr="00BB0726" w:rsidRDefault="002D60CC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12</w:t>
      </w:r>
      <w:bookmarkStart w:id="0" w:name="_GoBack"/>
      <w:bookmarkEnd w:id="0"/>
      <w:r w:rsidR="00A26D87" w:rsidRPr="00BB0726">
        <w:rPr>
          <w:b/>
          <w:bCs/>
          <w:sz w:val="27"/>
          <w:szCs w:val="27"/>
        </w:rPr>
        <w:t>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="00A26D87"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6"/>
        <w:gridCol w:w="1843"/>
        <w:gridCol w:w="2229"/>
        <w:gridCol w:w="2227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7EBD6" w14:textId="77777777" w:rsidR="003F7BA9" w:rsidRDefault="003F7BA9" w:rsidP="007939FC">
      <w:r>
        <w:separator/>
      </w:r>
    </w:p>
  </w:endnote>
  <w:endnote w:type="continuationSeparator" w:id="0">
    <w:p w14:paraId="49DDCEF9" w14:textId="77777777" w:rsidR="003F7BA9" w:rsidRDefault="003F7BA9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52F6C" w14:textId="77777777" w:rsidR="00B23A5F" w:rsidRDefault="00B23A5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99359" w14:textId="05D6A8C9" w:rsidR="00C64CDE" w:rsidRDefault="00E75CD6" w:rsidP="000F13DA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D60CC">
      <w:rPr>
        <w:noProof/>
      </w:rPr>
      <w:t>8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A1633" w14:textId="77777777" w:rsidR="00B23A5F" w:rsidRDefault="00B23A5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EB34F" w14:textId="77777777" w:rsidR="003F7BA9" w:rsidRDefault="003F7BA9" w:rsidP="007939FC">
      <w:r>
        <w:separator/>
      </w:r>
    </w:p>
  </w:footnote>
  <w:footnote w:type="continuationSeparator" w:id="0">
    <w:p w14:paraId="62107414" w14:textId="77777777" w:rsidR="003F7BA9" w:rsidRDefault="003F7BA9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8B59E" w14:textId="77777777" w:rsidR="00B23A5F" w:rsidRDefault="00B23A5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A12C7" w14:textId="1D9ECEA8" w:rsidR="00C64CDE" w:rsidRDefault="007C1C3C" w:rsidP="00B23A5F">
    <w:pPr>
      <w:pStyle w:val="ac"/>
      <w:jc w:val="center"/>
    </w:pPr>
    <w:r>
      <w:rPr>
        <w:noProof/>
        <w:lang w:val="en-US" w:eastAsia="en-US"/>
      </w:rPr>
      <w:drawing>
        <wp:inline distT="0" distB="0" distL="0" distR="0" wp14:anchorId="650D59EA" wp14:editId="7822FD95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23A5F" w:rsidRPr="00213FE5">
      <w:rPr>
        <w:rFonts w:eastAsia="Calibri"/>
        <w:noProof/>
        <w:color w:val="000000"/>
        <w:sz w:val="18"/>
        <w:szCs w:val="18"/>
        <w:lang w:val="en-US" w:eastAsia="en-US"/>
      </w:rPr>
      <w:drawing>
        <wp:inline distT="0" distB="0" distL="0" distR="0" wp14:anchorId="7D5CE629" wp14:editId="5955875F">
          <wp:extent cx="857250" cy="8667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4C3F5CB2" wp14:editId="46F0DBEF">
          <wp:extent cx="2971800" cy="914400"/>
          <wp:effectExtent l="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6B137" w14:textId="77777777" w:rsidR="00B23A5F" w:rsidRDefault="00B23A5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16692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D60CC"/>
    <w:rsid w:val="002E261F"/>
    <w:rsid w:val="002F652C"/>
    <w:rsid w:val="002F6C4D"/>
    <w:rsid w:val="0030193F"/>
    <w:rsid w:val="003103B2"/>
    <w:rsid w:val="00311CA2"/>
    <w:rsid w:val="00333F98"/>
    <w:rsid w:val="003407B4"/>
    <w:rsid w:val="003458C7"/>
    <w:rsid w:val="00351045"/>
    <w:rsid w:val="00351054"/>
    <w:rsid w:val="00353EFA"/>
    <w:rsid w:val="00393BBA"/>
    <w:rsid w:val="00396C25"/>
    <w:rsid w:val="003A1399"/>
    <w:rsid w:val="003B26BE"/>
    <w:rsid w:val="003C716E"/>
    <w:rsid w:val="003C7698"/>
    <w:rsid w:val="003D5C1C"/>
    <w:rsid w:val="003D64A7"/>
    <w:rsid w:val="003F7BA9"/>
    <w:rsid w:val="00405C39"/>
    <w:rsid w:val="00412917"/>
    <w:rsid w:val="00422399"/>
    <w:rsid w:val="00423725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44EE3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0F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07EF"/>
    <w:rsid w:val="008819C9"/>
    <w:rsid w:val="00883D1A"/>
    <w:rsid w:val="008A418F"/>
    <w:rsid w:val="008B715D"/>
    <w:rsid w:val="008D3E7B"/>
    <w:rsid w:val="008E0736"/>
    <w:rsid w:val="008E65C0"/>
    <w:rsid w:val="008F05F3"/>
    <w:rsid w:val="009012A0"/>
    <w:rsid w:val="00904EA2"/>
    <w:rsid w:val="00905485"/>
    <w:rsid w:val="009148F9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23A5F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74B70"/>
    <w:rsid w:val="00C95438"/>
    <w:rsid w:val="00CA3824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5C2C"/>
    <w:rsid w:val="00DE2649"/>
    <w:rsid w:val="00DE32B0"/>
    <w:rsid w:val="00E03469"/>
    <w:rsid w:val="00E1172C"/>
    <w:rsid w:val="00E12D7E"/>
    <w:rsid w:val="00E15276"/>
    <w:rsid w:val="00E15DC3"/>
    <w:rsid w:val="00E173EB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лавие 3 Знак"/>
    <w:link w:val="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a3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link w:val="a4"/>
    <w:uiPriority w:val="99"/>
    <w:semiHidden/>
    <w:locked/>
    <w:rsid w:val="00AB08EB"/>
    <w:rPr>
      <w:rFonts w:eastAsia="Times New Roman" w:cs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link w:val="a6"/>
    <w:uiPriority w:val="99"/>
    <w:semiHidden/>
    <w:locked/>
    <w:rsid w:val="00AB08EB"/>
    <w:rPr>
      <w:rFonts w:eastAsia="Times New Roman" w:cs="Times New Roman"/>
      <w:b/>
      <w:bCs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link w:val="ae"/>
    <w:uiPriority w:val="99"/>
    <w:locked/>
    <w:rsid w:val="007939FC"/>
    <w:rPr>
      <w:rFonts w:eastAsia="Times New Roman" w:cs="Times New Roman"/>
      <w:sz w:val="24"/>
      <w:szCs w:val="24"/>
    </w:rPr>
  </w:style>
  <w:style w:type="table" w:styleId="af0">
    <w:name w:val="Table Grid"/>
    <w:basedOn w:val="a1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a0"/>
    <w:rsid w:val="001D68C7"/>
  </w:style>
  <w:style w:type="character" w:customStyle="1" w:styleId="apple-converted-space">
    <w:name w:val="apple-converted-space"/>
    <w:basedOn w:val="a0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EE682-9AD4-4CD3-91AC-6D354BE8A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970</Words>
  <Characters>5532</Characters>
  <Application>Microsoft Office Word</Application>
  <DocSecurity>0</DocSecurity>
  <Lines>46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2016-10-19T06:58:00Z</dcterms:created>
  <dcterms:modified xsi:type="dcterms:W3CDTF">2019-07-12T09:48:00Z</dcterms:modified>
</cp:coreProperties>
</file>